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826E" w14:textId="77777777" w:rsidR="00915F89" w:rsidRDefault="00915F89" w:rsidP="00156B8B">
      <w:pPr>
        <w:rPr>
          <w:b/>
          <w:bCs/>
          <w:sz w:val="36"/>
          <w:szCs w:val="36"/>
        </w:rPr>
      </w:pPr>
      <w:r w:rsidRPr="00156B8B">
        <w:rPr>
          <w:b/>
          <w:bCs/>
          <w:sz w:val="36"/>
          <w:szCs w:val="36"/>
        </w:rPr>
        <w:t>Acquisition Proposal Form</w:t>
      </w:r>
    </w:p>
    <w:p w14:paraId="6EF473B3" w14:textId="77777777" w:rsidR="009C3C0C" w:rsidRPr="009C3C0C" w:rsidRDefault="009C3C0C" w:rsidP="00156B8B">
      <w:pPr>
        <w:rPr>
          <w:b/>
          <w:bCs/>
          <w:sz w:val="16"/>
          <w:szCs w:val="16"/>
        </w:rPr>
      </w:pPr>
    </w:p>
    <w:tbl>
      <w:tblPr>
        <w:tblStyle w:val="TableGrid"/>
        <w:tblW w:w="3960" w:type="dxa"/>
        <w:tblInd w:w="535" w:type="dxa"/>
        <w:tblLook w:val="04A0" w:firstRow="1" w:lastRow="0" w:firstColumn="1" w:lastColumn="0" w:noHBand="0" w:noVBand="1"/>
      </w:tblPr>
      <w:tblGrid>
        <w:gridCol w:w="1530"/>
        <w:gridCol w:w="2430"/>
      </w:tblGrid>
      <w:tr w:rsidR="00915F89" w:rsidRPr="00156B8B" w14:paraId="5E7C9670" w14:textId="77777777" w:rsidTr="00085E8A">
        <w:tc>
          <w:tcPr>
            <w:tcW w:w="1530" w:type="dxa"/>
          </w:tcPr>
          <w:p w14:paraId="33078DA5" w14:textId="77777777" w:rsidR="00915F89" w:rsidRPr="00156B8B" w:rsidRDefault="00915F89" w:rsidP="00156B8B">
            <w:r w:rsidRPr="00156B8B">
              <w:t>Meeting Date:</w:t>
            </w:r>
          </w:p>
        </w:tc>
        <w:tc>
          <w:tcPr>
            <w:tcW w:w="2430" w:type="dxa"/>
          </w:tcPr>
          <w:p w14:paraId="43D1B0E8" w14:textId="77777777" w:rsidR="00915F89" w:rsidRPr="00156B8B" w:rsidRDefault="00915F89" w:rsidP="00156B8B"/>
        </w:tc>
      </w:tr>
      <w:tr w:rsidR="00915F89" w:rsidRPr="00156B8B" w14:paraId="034800B7" w14:textId="77777777" w:rsidTr="00085E8A">
        <w:tc>
          <w:tcPr>
            <w:tcW w:w="1530" w:type="dxa"/>
          </w:tcPr>
          <w:p w14:paraId="6CA41E93" w14:textId="77777777" w:rsidR="00915F89" w:rsidRPr="00156B8B" w:rsidRDefault="00915F89" w:rsidP="00156B8B">
            <w:r w:rsidRPr="00156B8B">
              <w:t>Submitted by:</w:t>
            </w:r>
          </w:p>
        </w:tc>
        <w:tc>
          <w:tcPr>
            <w:tcW w:w="2430" w:type="dxa"/>
          </w:tcPr>
          <w:p w14:paraId="6F35F013" w14:textId="77777777" w:rsidR="00915F89" w:rsidRPr="00156B8B" w:rsidRDefault="00915F89" w:rsidP="00156B8B"/>
        </w:tc>
      </w:tr>
      <w:tr w:rsidR="00915F89" w:rsidRPr="00156B8B" w14:paraId="6FD6EB62" w14:textId="77777777" w:rsidTr="00085E8A">
        <w:tc>
          <w:tcPr>
            <w:tcW w:w="1530" w:type="dxa"/>
          </w:tcPr>
          <w:p w14:paraId="7C503109" w14:textId="77777777" w:rsidR="00915F89" w:rsidRPr="00156B8B" w:rsidRDefault="00915F89" w:rsidP="00156B8B">
            <w:r w:rsidRPr="00156B8B">
              <w:t>Presented by:</w:t>
            </w:r>
          </w:p>
        </w:tc>
        <w:tc>
          <w:tcPr>
            <w:tcW w:w="2430" w:type="dxa"/>
          </w:tcPr>
          <w:p w14:paraId="2B762E32" w14:textId="77777777" w:rsidR="00915F89" w:rsidRPr="00156B8B" w:rsidRDefault="00915F89" w:rsidP="00156B8B"/>
        </w:tc>
      </w:tr>
    </w:tbl>
    <w:p w14:paraId="231109C9" w14:textId="77777777" w:rsidR="009C3C0C" w:rsidRDefault="009C3C0C" w:rsidP="00156B8B">
      <w:pPr>
        <w:rPr>
          <w:b/>
          <w:bCs/>
          <w:sz w:val="16"/>
          <w:szCs w:val="16"/>
        </w:rPr>
        <w:sectPr w:rsidR="009C3C0C" w:rsidSect="009C3C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56B8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67F0C" wp14:editId="2A14F4F5">
                <wp:simplePos x="0" y="0"/>
                <wp:positionH relativeFrom="column">
                  <wp:posOffset>990600</wp:posOffset>
                </wp:positionH>
                <wp:positionV relativeFrom="paragraph">
                  <wp:posOffset>130175</wp:posOffset>
                </wp:positionV>
                <wp:extent cx="2336800" cy="187325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87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A4C09" id="Rectangle 11" o:spid="_x0000_s1026" style="position:absolute;margin-left:78pt;margin-top:10.25pt;width:184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" fillcolor="white [3212]" strokecolor="#0d0d0d [3069]" strokeweight="1pt"/>
            </w:pict>
          </mc:Fallback>
        </mc:AlternateContent>
      </w:r>
    </w:p>
    <w:p w14:paraId="5FB12F2C" w14:textId="77777777" w:rsidR="00156B8B" w:rsidRPr="00156B8B" w:rsidRDefault="00156B8B" w:rsidP="00156B8B">
      <w:pPr>
        <w:rPr>
          <w:b/>
          <w:bCs/>
          <w:sz w:val="24"/>
          <w:szCs w:val="24"/>
        </w:rPr>
      </w:pPr>
      <w:r w:rsidRPr="00156B8B">
        <w:rPr>
          <w:b/>
          <w:bCs/>
          <w:sz w:val="24"/>
          <w:szCs w:val="24"/>
        </w:rPr>
        <w:t xml:space="preserve">Committee members voting: </w:t>
      </w:r>
    </w:p>
    <w:p w14:paraId="2B6B8BF1" w14:textId="77777777" w:rsidR="00156B8B" w:rsidRPr="00156B8B" w:rsidRDefault="009C3C0C" w:rsidP="00156B8B">
      <w:r w:rsidRPr="00156B8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62FC1" wp14:editId="65629CEF">
                <wp:simplePos x="0" y="0"/>
                <wp:positionH relativeFrom="column">
                  <wp:posOffset>4381500</wp:posOffset>
                </wp:positionH>
                <wp:positionV relativeFrom="paragraph">
                  <wp:posOffset>254000</wp:posOffset>
                </wp:positionV>
                <wp:extent cx="1941195" cy="482600"/>
                <wp:effectExtent l="0" t="0" r="2095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7C180" w14:textId="77777777" w:rsidR="00156B8B" w:rsidRPr="00924376" w:rsidRDefault="00156B8B" w:rsidP="00156B8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>Be sure to include an image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(s)</w:t>
                            </w: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 xml:space="preserve"> of the item(s)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62FC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5pt;margin-top:20pt;width:152.8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" fillcolor="white [3201]" strokeweight=".5pt">
                <v:textbox>
                  <w:txbxContent>
                    <w:p w14:paraId="0257C180" w14:textId="77777777" w:rsidR="00156B8B" w:rsidRPr="00924376" w:rsidRDefault="00156B8B" w:rsidP="00156B8B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24376">
                        <w:rPr>
                          <w:b/>
                          <w:bCs/>
                          <w:color w:val="FF0000"/>
                        </w:rPr>
                        <w:t>Be sure to include an image</w:t>
                      </w:r>
                      <w:r>
                        <w:rPr>
                          <w:b/>
                          <w:bCs/>
                          <w:color w:val="FF0000"/>
                        </w:rPr>
                        <w:t>(s)</w:t>
                      </w:r>
                      <w:r w:rsidRPr="00924376">
                        <w:rPr>
                          <w:b/>
                          <w:bCs/>
                          <w:color w:val="FF0000"/>
                        </w:rPr>
                        <w:t xml:space="preserve"> of the item(s)</w:t>
                      </w:r>
                    </w:p>
                  </w:txbxContent>
                </v:textbox>
              </v:shape>
            </w:pict>
          </mc:Fallback>
        </mc:AlternateContent>
      </w:r>
    </w:p>
    <w:p w14:paraId="57E47809" w14:textId="77777777" w:rsidR="00156B8B" w:rsidRPr="00156B8B" w:rsidRDefault="00156B8B" w:rsidP="00156B8B">
      <w:pPr>
        <w:rPr>
          <w:b/>
          <w:bCs/>
          <w:sz w:val="24"/>
          <w:szCs w:val="24"/>
        </w:rPr>
      </w:pPr>
      <w:r w:rsidRPr="00156B8B">
        <w:rPr>
          <w:b/>
          <w:bCs/>
          <w:sz w:val="24"/>
          <w:szCs w:val="24"/>
        </w:rPr>
        <w:t>Type of proposed acquisition: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5245"/>
      </w:tblGrid>
      <w:tr w:rsidR="00156B8B" w:rsidRPr="00156B8B" w14:paraId="171C9018" w14:textId="77777777" w:rsidTr="00085E8A">
        <w:tc>
          <w:tcPr>
            <w:tcW w:w="4105" w:type="dxa"/>
          </w:tcPr>
          <w:p w14:paraId="72DDE927" w14:textId="77777777" w:rsidR="00156B8B" w:rsidRPr="00156B8B" w:rsidRDefault="00156B8B" w:rsidP="00156B8B">
            <w:sdt>
              <w:sdtPr>
                <w:id w:val="-11589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Gift/Donation</w:t>
            </w:r>
          </w:p>
        </w:tc>
        <w:tc>
          <w:tcPr>
            <w:tcW w:w="5245" w:type="dxa"/>
          </w:tcPr>
          <w:p w14:paraId="46466EFC" w14:textId="77777777" w:rsidR="00156B8B" w:rsidRPr="00156B8B" w:rsidRDefault="00156B8B" w:rsidP="00156B8B">
            <w:sdt>
              <w:sdtPr>
                <w:id w:val="-115074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Purchase/Commission</w:t>
            </w:r>
          </w:p>
        </w:tc>
      </w:tr>
      <w:tr w:rsidR="00156B8B" w:rsidRPr="00156B8B" w14:paraId="2A5CAB9D" w14:textId="77777777" w:rsidTr="00085E8A">
        <w:tc>
          <w:tcPr>
            <w:tcW w:w="4105" w:type="dxa"/>
          </w:tcPr>
          <w:p w14:paraId="3DD09454" w14:textId="77777777" w:rsidR="00156B8B" w:rsidRPr="00156B8B" w:rsidRDefault="00156B8B" w:rsidP="00156B8B">
            <w:sdt>
              <w:sdtPr>
                <w:id w:val="-13097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Fractional Interest Gift </w:t>
            </w:r>
          </w:p>
        </w:tc>
        <w:tc>
          <w:tcPr>
            <w:tcW w:w="5245" w:type="dxa"/>
          </w:tcPr>
          <w:p w14:paraId="05D7296B" w14:textId="77777777" w:rsidR="00156B8B" w:rsidRPr="00156B8B" w:rsidRDefault="00156B8B" w:rsidP="00156B8B">
            <w:sdt>
              <w:sdtPr>
                <w:id w:val="8437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Bequest</w:t>
            </w:r>
          </w:p>
        </w:tc>
      </w:tr>
      <w:tr w:rsidR="00156B8B" w:rsidRPr="00156B8B" w14:paraId="743BD61D" w14:textId="77777777" w:rsidTr="00085E8A">
        <w:tc>
          <w:tcPr>
            <w:tcW w:w="4105" w:type="dxa"/>
          </w:tcPr>
          <w:p w14:paraId="40307349" w14:textId="77777777" w:rsidR="00156B8B" w:rsidRPr="00156B8B" w:rsidRDefault="00156B8B" w:rsidP="00156B8B">
            <w:sdt>
              <w:sdtPr>
                <w:id w:val="-99711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Transfer</w:t>
            </w:r>
          </w:p>
        </w:tc>
        <w:tc>
          <w:tcPr>
            <w:tcW w:w="5245" w:type="dxa"/>
          </w:tcPr>
          <w:p w14:paraId="1DC39BC7" w14:textId="77777777" w:rsidR="00156B8B" w:rsidRPr="00156B8B" w:rsidRDefault="00156B8B" w:rsidP="00156B8B">
            <w:sdt>
              <w:sdtPr>
                <w:id w:val="6949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Exchange</w:t>
            </w:r>
          </w:p>
        </w:tc>
      </w:tr>
      <w:tr w:rsidR="00156B8B" w:rsidRPr="00156B8B" w14:paraId="2F4EEF19" w14:textId="77777777" w:rsidTr="00085E8A">
        <w:tc>
          <w:tcPr>
            <w:tcW w:w="4105" w:type="dxa"/>
          </w:tcPr>
          <w:p w14:paraId="369218E9" w14:textId="77777777" w:rsidR="00156B8B" w:rsidRPr="00156B8B" w:rsidRDefault="00156B8B" w:rsidP="00156B8B">
            <w:sdt>
              <w:sdtPr>
                <w:id w:val="-8078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Scientific acquisition </w:t>
            </w:r>
          </w:p>
        </w:tc>
        <w:tc>
          <w:tcPr>
            <w:tcW w:w="5245" w:type="dxa"/>
          </w:tcPr>
          <w:p w14:paraId="1DD27E95" w14:textId="77777777" w:rsidR="00156B8B" w:rsidRPr="00156B8B" w:rsidRDefault="00156B8B" w:rsidP="00156B8B"/>
        </w:tc>
      </w:tr>
    </w:tbl>
    <w:p w14:paraId="02376B2D" w14:textId="77777777" w:rsidR="00156B8B" w:rsidRDefault="00156B8B" w:rsidP="00156B8B">
      <w:pPr>
        <w:pBdr>
          <w:bottom w:val="single" w:sz="12" w:space="1" w:color="auto"/>
        </w:pBdr>
      </w:pPr>
    </w:p>
    <w:p w14:paraId="23174FB4" w14:textId="77777777" w:rsidR="00156B8B" w:rsidRPr="00156B8B" w:rsidRDefault="00156B8B" w:rsidP="00156B8B">
      <w:pPr>
        <w:rPr>
          <w:b/>
          <w:bCs/>
          <w:sz w:val="24"/>
          <w:szCs w:val="24"/>
        </w:rPr>
      </w:pPr>
      <w:r w:rsidRPr="00156B8B">
        <w:rPr>
          <w:b/>
          <w:bCs/>
          <w:sz w:val="24"/>
          <w:szCs w:val="24"/>
        </w:rPr>
        <w:t>Acquisition Data:</w:t>
      </w:r>
    </w:p>
    <w:p w14:paraId="50596244" w14:textId="77777777" w:rsidR="00156B8B" w:rsidRPr="00156B8B" w:rsidRDefault="00156B8B" w:rsidP="00156B8B">
      <w:r w:rsidRPr="00156B8B">
        <w:t xml:space="preserve">Description: </w:t>
      </w:r>
    </w:p>
    <w:p w14:paraId="101BAC30" w14:textId="77777777" w:rsidR="00156B8B" w:rsidRPr="00156B8B" w:rsidRDefault="00156B8B" w:rsidP="00156B8B"/>
    <w:p w14:paraId="10A96CFB" w14:textId="77777777" w:rsidR="00156B8B" w:rsidRPr="00156B8B" w:rsidRDefault="00156B8B" w:rsidP="00156B8B">
      <w:r w:rsidRPr="00156B8B">
        <w:t>Artist/Maker/Creator/Collector Name(s):</w:t>
      </w:r>
    </w:p>
    <w:p w14:paraId="4EC68DDC" w14:textId="77777777" w:rsidR="009C3C0C" w:rsidRDefault="009C3C0C" w:rsidP="00156B8B">
      <w:pPr>
        <w:sectPr w:rsidR="009C3C0C" w:rsidSect="00156B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3CFF00" w14:textId="77777777" w:rsidR="009C3C0C" w:rsidRDefault="00156B8B" w:rsidP="00156B8B">
      <w:r w:rsidRPr="00156B8B">
        <w:t>Title(s):</w:t>
      </w:r>
      <w:r w:rsidRPr="00156B8B">
        <w:tab/>
      </w:r>
    </w:p>
    <w:p w14:paraId="690F60D0" w14:textId="77777777" w:rsidR="00156B8B" w:rsidRPr="00156B8B" w:rsidRDefault="00156B8B" w:rsidP="00156B8B">
      <w:r w:rsidRPr="00156B8B">
        <w:t>Date(s):</w:t>
      </w:r>
      <w:r w:rsidR="009C3C0C">
        <w:t xml:space="preserve"> </w:t>
      </w:r>
    </w:p>
    <w:p w14:paraId="0E020626" w14:textId="77777777" w:rsidR="009C3C0C" w:rsidRDefault="009C3C0C" w:rsidP="009C3C0C">
      <w:pPr>
        <w:sectPr w:rsidR="009C3C0C" w:rsidSect="009C3C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B29992" w14:textId="77777777" w:rsidR="00156B8B" w:rsidRPr="00156B8B" w:rsidRDefault="00156B8B" w:rsidP="009C3C0C">
      <w:r w:rsidRPr="00156B8B">
        <w:t>Medium and Support:</w:t>
      </w:r>
    </w:p>
    <w:p w14:paraId="24BA77F7" w14:textId="77777777" w:rsidR="00156B8B" w:rsidRDefault="00156B8B" w:rsidP="009C3C0C">
      <w:pPr>
        <w:pBdr>
          <w:bottom w:val="single" w:sz="12" w:space="1" w:color="auto"/>
        </w:pBdr>
      </w:pPr>
      <w:r w:rsidRPr="00156B8B">
        <w:t>Dimensions:</w:t>
      </w:r>
    </w:p>
    <w:p w14:paraId="2099175F" w14:textId="77777777" w:rsidR="00156B8B" w:rsidRPr="009C3C0C" w:rsidRDefault="00156B8B" w:rsidP="00156B8B">
      <w:pPr>
        <w:rPr>
          <w:b/>
          <w:bCs/>
        </w:rPr>
      </w:pPr>
      <w:r w:rsidRPr="009C3C0C">
        <w:rPr>
          <w:b/>
          <w:bCs/>
        </w:rPr>
        <w:t>Acquisition Questions:</w:t>
      </w:r>
    </w:p>
    <w:tbl>
      <w:tblPr>
        <w:tblStyle w:val="TableGrid"/>
        <w:tblW w:w="9350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785"/>
      </w:tblGrid>
      <w:tr w:rsidR="00156B8B" w:rsidRPr="00156B8B" w14:paraId="77EDC334" w14:textId="77777777" w:rsidTr="00085E8A">
        <w:tc>
          <w:tcPr>
            <w:tcW w:w="6565" w:type="dxa"/>
          </w:tcPr>
          <w:p w14:paraId="2C226CC8" w14:textId="77777777" w:rsidR="00156B8B" w:rsidRPr="00156B8B" w:rsidRDefault="00156B8B" w:rsidP="00156B8B">
            <w:r w:rsidRPr="00156B8B">
              <w:t xml:space="preserve">Does the acquisition support current collecting priorities?                         </w:t>
            </w:r>
          </w:p>
        </w:tc>
        <w:tc>
          <w:tcPr>
            <w:tcW w:w="2785" w:type="dxa"/>
          </w:tcPr>
          <w:p w14:paraId="3FB40342" w14:textId="77777777" w:rsidR="00156B8B" w:rsidRPr="00156B8B" w:rsidRDefault="00156B8B" w:rsidP="00156B8B">
            <w:sdt>
              <w:sdtPr>
                <w:id w:val="-32853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118355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</w:tc>
      </w:tr>
      <w:tr w:rsidR="00156B8B" w:rsidRPr="00156B8B" w14:paraId="294DEBFB" w14:textId="77777777" w:rsidTr="00085E8A">
        <w:tc>
          <w:tcPr>
            <w:tcW w:w="6565" w:type="dxa"/>
          </w:tcPr>
          <w:p w14:paraId="7766A5FC" w14:textId="77777777" w:rsidR="00156B8B" w:rsidRPr="00156B8B" w:rsidRDefault="00156B8B" w:rsidP="00156B8B">
            <w:r w:rsidRPr="00156B8B">
              <w:t>Does the acquisition support the museum’s mission?</w:t>
            </w:r>
          </w:p>
        </w:tc>
        <w:tc>
          <w:tcPr>
            <w:tcW w:w="2785" w:type="dxa"/>
          </w:tcPr>
          <w:p w14:paraId="37FABDBE" w14:textId="77777777" w:rsidR="00156B8B" w:rsidRPr="00156B8B" w:rsidRDefault="00156B8B" w:rsidP="00156B8B">
            <w:sdt>
              <w:sdtPr>
                <w:id w:val="18585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16393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</w:tc>
      </w:tr>
      <w:tr w:rsidR="00156B8B" w:rsidRPr="00156B8B" w14:paraId="496C63EE" w14:textId="77777777" w:rsidTr="00085E8A">
        <w:tc>
          <w:tcPr>
            <w:tcW w:w="6565" w:type="dxa"/>
          </w:tcPr>
          <w:p w14:paraId="2D62BA60" w14:textId="77777777" w:rsidR="00156B8B" w:rsidRPr="00156B8B" w:rsidRDefault="00156B8B" w:rsidP="00156B8B">
            <w:r w:rsidRPr="00156B8B">
              <w:t>Does the acquisition have clear legal title?</w:t>
            </w:r>
          </w:p>
        </w:tc>
        <w:tc>
          <w:tcPr>
            <w:tcW w:w="2785" w:type="dxa"/>
          </w:tcPr>
          <w:p w14:paraId="3F94C593" w14:textId="77777777" w:rsidR="00156B8B" w:rsidRPr="00156B8B" w:rsidRDefault="00156B8B" w:rsidP="00156B8B">
            <w:sdt>
              <w:sdtPr>
                <w:id w:val="117229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3200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</w:tc>
      </w:tr>
      <w:tr w:rsidR="00156B8B" w:rsidRPr="00156B8B" w14:paraId="5A7F5546" w14:textId="77777777" w:rsidTr="00085E8A">
        <w:tc>
          <w:tcPr>
            <w:tcW w:w="6565" w:type="dxa"/>
          </w:tcPr>
          <w:p w14:paraId="5E427EE5" w14:textId="77777777" w:rsidR="00156B8B" w:rsidRPr="00156B8B" w:rsidRDefault="00156B8B" w:rsidP="00156B8B">
            <w:r w:rsidRPr="00156B8B">
              <w:t>Are there works other similar objects/items already in the collection?</w:t>
            </w:r>
          </w:p>
          <w:p w14:paraId="380B0470" w14:textId="77777777" w:rsidR="00156B8B" w:rsidRPr="00156B8B" w:rsidRDefault="00156B8B" w:rsidP="00156B8B">
            <w:r w:rsidRPr="00156B8B">
              <w:t>Are there sufficient funds and staff capacity to care for this?</w:t>
            </w:r>
          </w:p>
        </w:tc>
        <w:tc>
          <w:tcPr>
            <w:tcW w:w="2785" w:type="dxa"/>
          </w:tcPr>
          <w:p w14:paraId="19B61016" w14:textId="77777777" w:rsidR="00156B8B" w:rsidRPr="00156B8B" w:rsidRDefault="00156B8B" w:rsidP="00156B8B">
            <w:sdt>
              <w:sdtPr>
                <w:id w:val="-1623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-9520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  <w:p w14:paraId="7893D5D5" w14:textId="77777777" w:rsidR="00156B8B" w:rsidRPr="00156B8B" w:rsidRDefault="00156B8B" w:rsidP="00156B8B">
            <w:sdt>
              <w:sdtPr>
                <w:id w:val="-6814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-9932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</w:tc>
      </w:tr>
      <w:tr w:rsidR="00156B8B" w:rsidRPr="00156B8B" w14:paraId="1627E3ED" w14:textId="77777777" w:rsidTr="00085E8A">
        <w:tc>
          <w:tcPr>
            <w:tcW w:w="6565" w:type="dxa"/>
          </w:tcPr>
          <w:p w14:paraId="61F732DF" w14:textId="77777777" w:rsidR="00156B8B" w:rsidRPr="00156B8B" w:rsidRDefault="00156B8B" w:rsidP="00156B8B">
            <w:r w:rsidRPr="00156B8B">
              <w:t>Would the proposed acquisition enhance the permanent collection?</w:t>
            </w:r>
          </w:p>
        </w:tc>
        <w:tc>
          <w:tcPr>
            <w:tcW w:w="2785" w:type="dxa"/>
          </w:tcPr>
          <w:p w14:paraId="63678A0C" w14:textId="77777777" w:rsidR="00156B8B" w:rsidRPr="00156B8B" w:rsidRDefault="00156B8B" w:rsidP="00156B8B">
            <w:sdt>
              <w:sdtPr>
                <w:id w:val="-8184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9434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</w:tc>
      </w:tr>
      <w:tr w:rsidR="00156B8B" w:rsidRPr="00156B8B" w14:paraId="33234424" w14:textId="77777777" w:rsidTr="00085E8A">
        <w:tc>
          <w:tcPr>
            <w:tcW w:w="6565" w:type="dxa"/>
          </w:tcPr>
          <w:p w14:paraId="135FAE5A" w14:textId="77777777" w:rsidR="00156B8B" w:rsidRPr="00156B8B" w:rsidRDefault="00156B8B" w:rsidP="00156B8B">
            <w:r w:rsidRPr="00156B8B">
              <w:t xml:space="preserve">Any storage/condition concerns? If yes, list: </w:t>
            </w:r>
          </w:p>
          <w:p w14:paraId="58B06F76" w14:textId="77777777" w:rsidR="00156B8B" w:rsidRPr="00156B8B" w:rsidRDefault="00156B8B" w:rsidP="00156B8B">
            <w:r w:rsidRPr="00156B8B">
              <w:t>Is copyright transferred to the museum?</w:t>
            </w:r>
          </w:p>
          <w:p w14:paraId="03B0E7A0" w14:textId="77777777" w:rsidR="00156B8B" w:rsidRPr="00156B8B" w:rsidRDefault="00156B8B" w:rsidP="00156B8B"/>
        </w:tc>
        <w:tc>
          <w:tcPr>
            <w:tcW w:w="2785" w:type="dxa"/>
          </w:tcPr>
          <w:p w14:paraId="34B28BDD" w14:textId="77777777" w:rsidR="00156B8B" w:rsidRPr="00156B8B" w:rsidRDefault="00156B8B" w:rsidP="00156B8B">
            <w:sdt>
              <w:sdtPr>
                <w:id w:val="10765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81707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  <w:p w14:paraId="40AC739A" w14:textId="77777777" w:rsidR="00156B8B" w:rsidRPr="00156B8B" w:rsidRDefault="00156B8B" w:rsidP="00156B8B">
            <w:sdt>
              <w:sdtPr>
                <w:id w:val="-9076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Yes </w:t>
            </w:r>
            <w:sdt>
              <w:sdtPr>
                <w:id w:val="212834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B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56B8B">
              <w:t xml:space="preserve"> No</w:t>
            </w:r>
          </w:p>
          <w:p w14:paraId="32DBBE60" w14:textId="77777777" w:rsidR="00156B8B" w:rsidRPr="00156B8B" w:rsidRDefault="00156B8B" w:rsidP="00156B8B"/>
        </w:tc>
      </w:tr>
    </w:tbl>
    <w:p w14:paraId="6AF9D5B1" w14:textId="77777777" w:rsidR="00156B8B" w:rsidRDefault="00156B8B" w:rsidP="00156B8B">
      <w:pPr>
        <w:pBdr>
          <w:bottom w:val="single" w:sz="12" w:space="1" w:color="auto"/>
        </w:pBdr>
        <w:rPr>
          <w:b/>
          <w:bCs/>
        </w:rPr>
      </w:pPr>
      <w:r w:rsidRPr="009C3C0C">
        <w:rPr>
          <w:b/>
          <w:bCs/>
        </w:rPr>
        <w:t>Provenance:</w:t>
      </w:r>
    </w:p>
    <w:p w14:paraId="0D87E57C" w14:textId="77777777" w:rsidR="009C3C0C" w:rsidRDefault="009C3C0C" w:rsidP="00156B8B">
      <w:pPr>
        <w:pBdr>
          <w:bottom w:val="single" w:sz="12" w:space="1" w:color="auto"/>
        </w:pBdr>
        <w:rPr>
          <w:b/>
          <w:bCs/>
        </w:rPr>
      </w:pPr>
    </w:p>
    <w:p w14:paraId="317B7507" w14:textId="77777777" w:rsidR="00156B8B" w:rsidRPr="009C3C0C" w:rsidRDefault="00156B8B" w:rsidP="00156B8B">
      <w:pPr>
        <w:rPr>
          <w:b/>
          <w:bCs/>
        </w:rPr>
      </w:pPr>
      <w:r w:rsidRPr="009C3C0C">
        <w:rPr>
          <w:b/>
          <w:bCs/>
        </w:rPr>
        <w:t>Committee member comments:</w:t>
      </w:r>
    </w:p>
    <w:p w14:paraId="6845631C" w14:textId="77777777" w:rsidR="00156B8B" w:rsidRPr="00156B8B" w:rsidRDefault="00156B8B" w:rsidP="00156B8B"/>
    <w:p w14:paraId="48F813A5" w14:textId="77777777" w:rsidR="00156B8B" w:rsidRPr="00156B8B" w:rsidRDefault="00156B8B" w:rsidP="00156B8B">
      <w:pPr>
        <w:rPr>
          <w:lang w:bidi="he-IL"/>
        </w:rPr>
      </w:pPr>
      <w:r w:rsidRPr="00156B8B">
        <w:t xml:space="preserve">Approved: </w:t>
      </w:r>
      <w:sdt>
        <w:sdtPr>
          <w:id w:val="-143297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6B8B">
            <w:rPr>
              <w:rFonts w:ascii="Segoe UI Symbol" w:hAnsi="Segoe UI Symbol" w:cs="Segoe UI Symbol"/>
            </w:rPr>
            <w:t>☐</w:t>
          </w:r>
        </w:sdtContent>
      </w:sdt>
      <w:r w:rsidRPr="00156B8B">
        <w:t xml:space="preserve"> Yes </w:t>
      </w:r>
      <w:sdt>
        <w:sdtPr>
          <w:id w:val="-112291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6B8B">
            <w:rPr>
              <w:rFonts w:ascii="Segoe UI Symbol" w:hAnsi="Segoe UI Symbol" w:cs="Segoe UI Symbol"/>
            </w:rPr>
            <w:t>☐</w:t>
          </w:r>
        </w:sdtContent>
      </w:sdt>
      <w:r w:rsidRPr="00156B8B">
        <w:t xml:space="preserve"> No</w:t>
      </w:r>
    </w:p>
    <w:sectPr w:rsidR="00156B8B" w:rsidRPr="00156B8B" w:rsidSect="00156B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89"/>
    <w:rsid w:val="00156B8B"/>
    <w:rsid w:val="00915F89"/>
    <w:rsid w:val="009C3C0C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6C1B"/>
  <w15:chartTrackingRefBased/>
  <w15:docId w15:val="{AE39AED0-5D49-43C5-898B-773D7A22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DD04-D8B9-4435-A732-D65C208A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2</cp:revision>
  <dcterms:created xsi:type="dcterms:W3CDTF">2024-06-07T14:59:00Z</dcterms:created>
  <dcterms:modified xsi:type="dcterms:W3CDTF">2024-06-07T16:09:00Z</dcterms:modified>
</cp:coreProperties>
</file>